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8B6C" w14:textId="77777777" w:rsidR="00A00FFC" w:rsidRPr="00E83E33" w:rsidRDefault="00A00FFC" w:rsidP="00A00FFC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25498335" w14:textId="77777777" w:rsidR="00A00FFC" w:rsidRDefault="00A00FFC" w:rsidP="00A00FFC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103B51FD" w14:textId="77777777" w:rsidR="00A00FFC" w:rsidRPr="00597166" w:rsidRDefault="00A00FFC" w:rsidP="00A00FFC">
      <w:pPr>
        <w:suppressAutoHyphens/>
        <w:spacing w:after="0" w:line="240" w:lineRule="auto"/>
        <w:jc w:val="center"/>
        <w:rPr>
          <w:rFonts w:eastAsia="Times New Roman" w:cstheme="minorHAnsi"/>
          <w:b/>
          <w:color w:val="00B050"/>
          <w:sz w:val="24"/>
          <w:szCs w:val="24"/>
          <w:lang w:eastAsia="zh-CN"/>
        </w:rPr>
      </w:pPr>
    </w:p>
    <w:p w14:paraId="60E35340" w14:textId="5B9C9EB7" w:rsidR="00A00FFC" w:rsidRPr="00A00FFC" w:rsidRDefault="00A00FFC">
      <w:pPr>
        <w:rPr>
          <w:rFonts w:cstheme="minorHAnsi"/>
          <w:color w:val="0000FF" w:themeColor="hyperlink"/>
          <w:u w:val="single"/>
        </w:rPr>
      </w:pPr>
      <w:r>
        <w:rPr>
          <w:rFonts w:cstheme="minorHAnsi"/>
        </w:rPr>
        <w:t xml:space="preserve">Website: </w:t>
      </w:r>
      <w:hyperlink r:id="rId5" w:history="1">
        <w:r w:rsidRPr="00825617">
          <w:rPr>
            <w:rStyle w:val="Hyperlink"/>
            <w:rFonts w:cstheme="minorHAnsi"/>
          </w:rPr>
          <w:t>https://walthampc.org.uk</w:t>
        </w:r>
      </w:hyperlink>
      <w:r>
        <w:rPr>
          <w:rStyle w:val="Hyperlink"/>
          <w:rFonts w:cstheme="minorHAnsi"/>
        </w:rPr>
        <w:t xml:space="preserve"> </w:t>
      </w:r>
      <w:r w:rsidRPr="00A00FFC">
        <w:rPr>
          <w:rStyle w:val="Hyperlink"/>
          <w:rFonts w:cstheme="minorHAnsi"/>
          <w:u w:val="none"/>
        </w:rPr>
        <w:t xml:space="preserve">                                             </w:t>
      </w:r>
      <w:r w:rsidRPr="00A00FFC">
        <w:rPr>
          <w:rStyle w:val="Hyperlink"/>
          <w:rFonts w:cstheme="minorHAnsi"/>
          <w:color w:val="auto"/>
          <w:u w:val="none"/>
        </w:rPr>
        <w:t>Email:</w:t>
      </w:r>
      <w:r w:rsidRPr="00A00FFC">
        <w:rPr>
          <w:rStyle w:val="Hyperlink"/>
          <w:rFonts w:cstheme="minorHAnsi"/>
          <w:color w:val="auto"/>
        </w:rPr>
        <w:t xml:space="preserve"> </w:t>
      </w:r>
      <w:hyperlink r:id="rId6" w:history="1">
        <w:r w:rsidRPr="007225FF">
          <w:rPr>
            <w:rStyle w:val="Hyperlink"/>
            <w:rFonts w:cstheme="minorHAnsi"/>
          </w:rPr>
          <w:t>https://clerk@walthampc.org.uk</w:t>
        </w:r>
      </w:hyperlink>
    </w:p>
    <w:p w14:paraId="2724B470" w14:textId="396093D2" w:rsidR="007C49F0" w:rsidRPr="00CD05DB" w:rsidRDefault="007C49F0" w:rsidP="00BB3C71">
      <w:pPr>
        <w:jc w:val="center"/>
        <w:rPr>
          <w:b/>
          <w:bCs/>
          <w:sz w:val="28"/>
          <w:szCs w:val="28"/>
        </w:rPr>
      </w:pPr>
      <w:r w:rsidRPr="00CD05DB">
        <w:rPr>
          <w:b/>
          <w:bCs/>
          <w:sz w:val="28"/>
          <w:szCs w:val="28"/>
        </w:rPr>
        <w:t>Councillor Recruitment Policy</w:t>
      </w:r>
      <w:r w:rsidR="00BB3C71" w:rsidRPr="00CD05DB">
        <w:rPr>
          <w:b/>
          <w:bCs/>
          <w:sz w:val="28"/>
          <w:szCs w:val="28"/>
        </w:rPr>
        <w:t xml:space="preserve"> - </w:t>
      </w:r>
      <w:r w:rsidRPr="00CD05DB">
        <w:rPr>
          <w:b/>
          <w:bCs/>
          <w:sz w:val="28"/>
          <w:szCs w:val="28"/>
        </w:rPr>
        <w:t>Co-option to a Casual Vacancy</w:t>
      </w:r>
    </w:p>
    <w:p w14:paraId="4913B4C8" w14:textId="6186B840" w:rsidR="006A0570" w:rsidRPr="00CD05DB" w:rsidRDefault="00CD05DB" w:rsidP="006A0570">
      <w:pPr>
        <w:rPr>
          <w:b/>
          <w:bCs/>
        </w:rPr>
      </w:pPr>
      <w:r>
        <w:rPr>
          <w:b/>
          <w:bCs/>
        </w:rPr>
        <w:t xml:space="preserve">Date of </w:t>
      </w:r>
      <w:r w:rsidR="006A0570" w:rsidRPr="00CD05DB">
        <w:rPr>
          <w:b/>
          <w:bCs/>
        </w:rPr>
        <w:t>Adopt</w:t>
      </w:r>
      <w:r>
        <w:rPr>
          <w:b/>
          <w:bCs/>
        </w:rPr>
        <w:t>ion:</w:t>
      </w:r>
      <w:r w:rsidR="006A0570" w:rsidRPr="00CD05DB">
        <w:rPr>
          <w:b/>
          <w:bCs/>
        </w:rPr>
        <w:t xml:space="preserve">  7</w:t>
      </w:r>
      <w:r w:rsidR="006A0570" w:rsidRPr="00CD05DB">
        <w:rPr>
          <w:b/>
          <w:bCs/>
          <w:vertAlign w:val="superscript"/>
        </w:rPr>
        <w:t>th</w:t>
      </w:r>
      <w:r w:rsidR="006A0570" w:rsidRPr="00CD05DB">
        <w:rPr>
          <w:b/>
          <w:bCs/>
        </w:rPr>
        <w:t xml:space="preserve"> of Decemb</w:t>
      </w:r>
      <w:r w:rsidRPr="00CD05DB">
        <w:rPr>
          <w:b/>
          <w:bCs/>
        </w:rPr>
        <w:t xml:space="preserve">er 2021            </w:t>
      </w:r>
      <w:r>
        <w:rPr>
          <w:b/>
          <w:bCs/>
        </w:rPr>
        <w:t xml:space="preserve">           </w:t>
      </w:r>
      <w:r w:rsidR="004515EB">
        <w:rPr>
          <w:b/>
          <w:bCs/>
        </w:rPr>
        <w:t xml:space="preserve">                             </w:t>
      </w:r>
      <w:r w:rsidRPr="00CD05DB">
        <w:rPr>
          <w:b/>
          <w:bCs/>
        </w:rPr>
        <w:t>Minute Reference:</w:t>
      </w:r>
      <w:r w:rsidR="004515EB">
        <w:rPr>
          <w:b/>
          <w:bCs/>
        </w:rPr>
        <w:t xml:space="preserve"> 21/22.089</w:t>
      </w:r>
    </w:p>
    <w:p w14:paraId="53F74EA2" w14:textId="51907A23" w:rsidR="007C49F0" w:rsidRPr="001E395C" w:rsidRDefault="007C49F0" w:rsidP="00FF2D8A">
      <w:pPr>
        <w:pStyle w:val="ListParagraph"/>
        <w:numPr>
          <w:ilvl w:val="0"/>
          <w:numId w:val="1"/>
        </w:numPr>
        <w:ind w:left="426"/>
        <w:jc w:val="both"/>
        <w:rPr>
          <w:b/>
          <w:bCs/>
        </w:rPr>
      </w:pPr>
      <w:r w:rsidRPr="001E395C">
        <w:rPr>
          <w:b/>
          <w:bCs/>
        </w:rPr>
        <w:t xml:space="preserve">Introduction </w:t>
      </w:r>
    </w:p>
    <w:p w14:paraId="203B1F77" w14:textId="1167543F" w:rsidR="007C49F0" w:rsidRDefault="007C49F0" w:rsidP="00FF2D8A">
      <w:pPr>
        <w:pStyle w:val="ListParagraph"/>
        <w:spacing w:after="0"/>
        <w:ind w:left="426"/>
        <w:jc w:val="both"/>
      </w:pPr>
      <w:r>
        <w:t>Every four years an ordinary election for Parish Councillors takes place. Between elections when a seat becomes vacant usually due to a Councillor resignation, it is known as a ‘Casual Vacancy’. Initially an opportunity is presented for a by-election to take place, but if C</w:t>
      </w:r>
      <w:r w:rsidR="001E395C">
        <w:t>anterbury City</w:t>
      </w:r>
      <w:r w:rsidR="00B51A5D">
        <w:t xml:space="preserve"> </w:t>
      </w:r>
      <w:r>
        <w:t xml:space="preserve">Council do not receive a request for a by-election from ten electors of the Parish, the Parish Council will be given permission to co-opt a new Parish Councillor. </w:t>
      </w:r>
    </w:p>
    <w:p w14:paraId="0B8CA8B4" w14:textId="71881295" w:rsidR="007C49F0" w:rsidRDefault="007C49F0" w:rsidP="00FF2D8A">
      <w:pPr>
        <w:ind w:left="426"/>
        <w:jc w:val="both"/>
      </w:pPr>
      <w:r>
        <w:t xml:space="preserve">The Parish Council is not obliged to co-opt to fill any vacancy. Even if the Parish Council invites   applications for co-option, it is not obliged to select anyone from the candidates who apply. </w:t>
      </w:r>
    </w:p>
    <w:p w14:paraId="7FFFD26E" w14:textId="1438CD0F" w:rsidR="002366B8" w:rsidRPr="001E395C" w:rsidRDefault="007C49F0" w:rsidP="00FF2D8A">
      <w:pPr>
        <w:pStyle w:val="ListParagraph"/>
        <w:numPr>
          <w:ilvl w:val="0"/>
          <w:numId w:val="1"/>
        </w:numPr>
        <w:ind w:left="426"/>
        <w:jc w:val="both"/>
        <w:rPr>
          <w:b/>
          <w:bCs/>
        </w:rPr>
      </w:pPr>
      <w:r w:rsidRPr="001E395C">
        <w:rPr>
          <w:b/>
          <w:bCs/>
        </w:rPr>
        <w:t xml:space="preserve">Criteria for Parish Councillors </w:t>
      </w:r>
    </w:p>
    <w:p w14:paraId="03CE4B1D" w14:textId="168A73CD" w:rsidR="001E395C" w:rsidRDefault="001E395C" w:rsidP="00FF2D8A">
      <w:pPr>
        <w:pStyle w:val="ListParagraph"/>
        <w:ind w:left="426"/>
        <w:jc w:val="both"/>
      </w:pPr>
      <w:r>
        <w:t>To</w:t>
      </w:r>
      <w:r w:rsidR="007C49F0">
        <w:t xml:space="preserve"> become a Parish Councillor, a candidate must be over the age of </w:t>
      </w:r>
      <w:r w:rsidR="00692D71">
        <w:t>eighteen</w:t>
      </w:r>
      <w:r w:rsidR="007C49F0">
        <w:t xml:space="preserve">, live or have a principal place of work (paid or unpaid) in the parish or within three miles of the parish for at least twelve months, be registered as an elector, be a qualifying citizen of the Commonwealth, the European Community of the Republic of Ireland. </w:t>
      </w:r>
    </w:p>
    <w:p w14:paraId="6B8DC357" w14:textId="77777777" w:rsidR="00B51A5D" w:rsidRDefault="00B51A5D" w:rsidP="00FF2D8A">
      <w:pPr>
        <w:pStyle w:val="ListParagraph"/>
        <w:ind w:left="426"/>
        <w:jc w:val="both"/>
      </w:pPr>
    </w:p>
    <w:p w14:paraId="474B3F41" w14:textId="524D000C" w:rsidR="001E395C" w:rsidRDefault="007C49F0" w:rsidP="00FF2D8A">
      <w:pPr>
        <w:pStyle w:val="ListParagraph"/>
        <w:ind w:left="0"/>
        <w:jc w:val="both"/>
      </w:pPr>
      <w:r w:rsidRPr="002E31BE">
        <w:rPr>
          <w:b/>
          <w:bCs/>
        </w:rPr>
        <w:t>3.</w:t>
      </w:r>
      <w:r>
        <w:t xml:space="preserve"> </w:t>
      </w:r>
      <w:r w:rsidR="001E395C">
        <w:t xml:space="preserve">    </w:t>
      </w:r>
      <w:r w:rsidRPr="001E395C">
        <w:rPr>
          <w:b/>
          <w:bCs/>
        </w:rPr>
        <w:t>The Role of a Parish Councillor</w:t>
      </w:r>
      <w:r>
        <w:t xml:space="preserve"> </w:t>
      </w:r>
    </w:p>
    <w:p w14:paraId="2A26C967" w14:textId="056FA2CE" w:rsidR="002E31BE" w:rsidRDefault="007C49F0" w:rsidP="00FF2D8A">
      <w:pPr>
        <w:pStyle w:val="ListParagraph"/>
        <w:ind w:left="426"/>
        <w:jc w:val="both"/>
      </w:pPr>
      <w:r>
        <w:t xml:space="preserve">Undertaking the role of a </w:t>
      </w:r>
      <w:r w:rsidR="001E395C">
        <w:t>Waltham</w:t>
      </w:r>
      <w:r>
        <w:t xml:space="preserve"> Parish Councillor to represent the views and requirements of parishioners and attend Parish Council meetings is a significant commitment. </w:t>
      </w:r>
      <w:r w:rsidR="001E395C">
        <w:t>Waltham</w:t>
      </w:r>
      <w:r w:rsidR="002E31BE">
        <w:t xml:space="preserve"> </w:t>
      </w:r>
      <w:r>
        <w:t xml:space="preserve">Parish Council has only </w:t>
      </w:r>
      <w:r w:rsidR="001E395C">
        <w:t>five</w:t>
      </w:r>
      <w:r>
        <w:t xml:space="preserve"> seats available and therefore it is vital that those seats are held by people who have appropriate skills and experience, can commit the necessary </w:t>
      </w:r>
      <w:r w:rsidR="00692D71">
        <w:t>time,</w:t>
      </w:r>
      <w:r>
        <w:t xml:space="preserve"> and have the inspiration to provide relevant services and facilities for residents and visitors to the parish. </w:t>
      </w:r>
    </w:p>
    <w:p w14:paraId="5679C943" w14:textId="4549F305" w:rsidR="002E31BE" w:rsidRDefault="007C49F0" w:rsidP="00FF2D8A">
      <w:pPr>
        <w:pStyle w:val="ListParagraph"/>
        <w:ind w:left="426"/>
        <w:jc w:val="both"/>
      </w:pPr>
      <w:r>
        <w:t>This policy outlines the process employed to ensure th</w:t>
      </w:r>
      <w:r w:rsidR="00CD05DB">
        <w:t>at</w:t>
      </w:r>
      <w:r>
        <w:t xml:space="preserve"> recruitment is sufficiently robust to achieve these aims. </w:t>
      </w:r>
    </w:p>
    <w:p w14:paraId="66597841" w14:textId="77777777" w:rsidR="00B51A5D" w:rsidRDefault="00B51A5D" w:rsidP="00FF2D8A">
      <w:pPr>
        <w:pStyle w:val="ListParagraph"/>
        <w:ind w:left="426"/>
        <w:jc w:val="both"/>
      </w:pPr>
    </w:p>
    <w:p w14:paraId="21A19475" w14:textId="549531CE" w:rsidR="002E31BE" w:rsidRPr="002E31BE" w:rsidRDefault="007C49F0" w:rsidP="00FF2D8A">
      <w:pPr>
        <w:pStyle w:val="ListParagraph"/>
        <w:ind w:left="142"/>
        <w:jc w:val="both"/>
        <w:rPr>
          <w:b/>
          <w:bCs/>
        </w:rPr>
      </w:pPr>
      <w:r w:rsidRPr="002E31BE">
        <w:rPr>
          <w:b/>
          <w:bCs/>
        </w:rPr>
        <w:t>4.</w:t>
      </w:r>
      <w:r w:rsidR="002E31BE">
        <w:rPr>
          <w:b/>
          <w:bCs/>
        </w:rPr>
        <w:t xml:space="preserve"> </w:t>
      </w:r>
      <w:r w:rsidRPr="002E31BE">
        <w:rPr>
          <w:b/>
          <w:bCs/>
        </w:rPr>
        <w:t xml:space="preserve"> </w:t>
      </w:r>
      <w:r w:rsidR="002E31BE" w:rsidRPr="002E31BE">
        <w:rPr>
          <w:b/>
          <w:bCs/>
        </w:rPr>
        <w:t xml:space="preserve">Recruitment </w:t>
      </w:r>
      <w:r w:rsidRPr="002E31BE">
        <w:rPr>
          <w:b/>
          <w:bCs/>
        </w:rPr>
        <w:t xml:space="preserve">Process </w:t>
      </w:r>
    </w:p>
    <w:p w14:paraId="425BB8C2" w14:textId="5CF0AB7C" w:rsidR="00536E04" w:rsidRDefault="002E31BE" w:rsidP="00FF2D8A">
      <w:pPr>
        <w:pStyle w:val="ListParagraph"/>
        <w:numPr>
          <w:ilvl w:val="0"/>
          <w:numId w:val="2"/>
        </w:numPr>
        <w:jc w:val="both"/>
      </w:pPr>
      <w:r>
        <w:t>When considering a</w:t>
      </w:r>
      <w:r w:rsidR="007C49F0">
        <w:t>pplying to become a Parish Councillor</w:t>
      </w:r>
      <w:r w:rsidR="002E700A">
        <w:t xml:space="preserve"> candidates should</w:t>
      </w:r>
      <w:r w:rsidR="007C49F0">
        <w:t xml:space="preserve"> observe at least one full </w:t>
      </w:r>
      <w:r w:rsidR="002E700A">
        <w:t>Waltham</w:t>
      </w:r>
      <w:r w:rsidR="007C49F0">
        <w:t xml:space="preserve"> Parish Council Meeting as a member of the public</w:t>
      </w:r>
      <w:r w:rsidR="002E700A">
        <w:t xml:space="preserve">; </w:t>
      </w:r>
      <w:r w:rsidR="007C49F0">
        <w:t xml:space="preserve">view the current contents of </w:t>
      </w:r>
      <w:r w:rsidR="002E700A">
        <w:t>Waltham</w:t>
      </w:r>
      <w:r w:rsidR="007C49F0">
        <w:t xml:space="preserve"> Parish Council website, paying particular attention to </w:t>
      </w:r>
      <w:r w:rsidR="00692D71">
        <w:t>the Parish</w:t>
      </w:r>
      <w:r w:rsidR="007C49F0">
        <w:t xml:space="preserve"> Council Policy</w:t>
      </w:r>
      <w:r w:rsidR="002E700A">
        <w:t xml:space="preserve"> and </w:t>
      </w:r>
      <w:r w:rsidR="00692D71">
        <w:t>Procedures; meet</w:t>
      </w:r>
      <w:r w:rsidR="007C49F0">
        <w:t xml:space="preserve"> informally with the Chairman or Vice-Chairman to gain further insight into how the Parish Council operates and the expectations of a Parish Councillor</w:t>
      </w:r>
      <w:r w:rsidR="002E700A">
        <w:t>.</w:t>
      </w:r>
    </w:p>
    <w:p w14:paraId="0472B2C0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 xml:space="preserve">The next step is to </w:t>
      </w:r>
      <w:r w:rsidR="007C49F0">
        <w:t>complete the application form (see appendix one) and forward to the Parish Clerk</w:t>
      </w:r>
      <w:r>
        <w:t>.</w:t>
      </w:r>
      <w:r w:rsidR="007C49F0">
        <w:t xml:space="preserve"> </w:t>
      </w:r>
    </w:p>
    <w:p w14:paraId="0C252286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>I</w:t>
      </w:r>
      <w:r w:rsidR="007C49F0">
        <w:t xml:space="preserve">f after reviewing the application form the Parish Council would like to take the application further, the candidate will receive an invitation to the next full </w:t>
      </w:r>
      <w:r>
        <w:t xml:space="preserve">Waltham </w:t>
      </w:r>
      <w:r w:rsidR="007C49F0">
        <w:lastRenderedPageBreak/>
        <w:t>Parish Council Meeting, requesting they give a short presentation elaborating upon the information provided in the application form</w:t>
      </w:r>
      <w:r>
        <w:t>.</w:t>
      </w:r>
    </w:p>
    <w:p w14:paraId="78101600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>F</w:t>
      </w:r>
      <w:r w:rsidR="007C49F0">
        <w:t>ollowing the presentation at the Parish Council meeting, candidates may be asked further questions</w:t>
      </w:r>
      <w:r>
        <w:t>.</w:t>
      </w:r>
    </w:p>
    <w:p w14:paraId="746077A8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>C</w:t>
      </w:r>
      <w:r w:rsidR="007C49F0">
        <w:t>andidate will be asked to leave the room for a discussion and vote to take place in closed session</w:t>
      </w:r>
      <w:r>
        <w:t>.</w:t>
      </w:r>
    </w:p>
    <w:p w14:paraId="40584EC8" w14:textId="3D2FE889" w:rsidR="00B66D18" w:rsidRDefault="00536E04" w:rsidP="00FF2D8A">
      <w:pPr>
        <w:pStyle w:val="ListParagraph"/>
        <w:numPr>
          <w:ilvl w:val="0"/>
          <w:numId w:val="2"/>
        </w:numPr>
        <w:jc w:val="both"/>
      </w:pPr>
      <w:r>
        <w:t>C</w:t>
      </w:r>
      <w:r w:rsidR="007C49F0">
        <w:t>andidates will be invited to return to the room to hear the result of the vote in closed session</w:t>
      </w:r>
      <w:r w:rsidR="00B66D18">
        <w:t>.</w:t>
      </w:r>
    </w:p>
    <w:p w14:paraId="754AB6CE" w14:textId="06A95FC3" w:rsidR="00B66D18" w:rsidRPr="00B66D18" w:rsidRDefault="00B66D18" w:rsidP="00FF2D8A">
      <w:pPr>
        <w:pStyle w:val="ListParagraph"/>
        <w:ind w:left="1146" w:hanging="1146"/>
        <w:jc w:val="both"/>
        <w:rPr>
          <w:b/>
          <w:bCs/>
        </w:rPr>
      </w:pPr>
      <w:r w:rsidRPr="00B66D18">
        <w:rPr>
          <w:b/>
          <w:bCs/>
        </w:rPr>
        <w:t>5</w:t>
      </w:r>
      <w:r>
        <w:rPr>
          <w:b/>
          <w:bCs/>
        </w:rPr>
        <w:t xml:space="preserve">. </w:t>
      </w:r>
      <w:r w:rsidRPr="00B66D18">
        <w:rPr>
          <w:b/>
          <w:bCs/>
        </w:rPr>
        <w:t xml:space="preserve"> </w:t>
      </w:r>
      <w:r w:rsidR="007C49F0" w:rsidRPr="00B66D18">
        <w:rPr>
          <w:b/>
          <w:bCs/>
        </w:rPr>
        <w:t xml:space="preserve">Successful Candidates </w:t>
      </w:r>
    </w:p>
    <w:p w14:paraId="21A27844" w14:textId="22D341AF" w:rsidR="007A68C9" w:rsidRDefault="007C49F0" w:rsidP="00FF2D8A">
      <w:pPr>
        <w:pStyle w:val="ListParagraph"/>
        <w:ind w:left="284"/>
        <w:jc w:val="both"/>
      </w:pPr>
      <w:r>
        <w:t xml:space="preserve"> </w:t>
      </w:r>
      <w:r w:rsidR="00E80B8B">
        <w:t>The s</w:t>
      </w:r>
      <w:r>
        <w:t>uccessful candidate</w:t>
      </w:r>
      <w:r w:rsidR="00E80B8B">
        <w:t>(</w:t>
      </w:r>
      <w:r>
        <w:t>s</w:t>
      </w:r>
      <w:r w:rsidR="00E80B8B">
        <w:t xml:space="preserve">) </w:t>
      </w:r>
      <w:r>
        <w:t xml:space="preserve">will be required to complete a </w:t>
      </w:r>
      <w:r w:rsidRPr="00B66D18">
        <w:rPr>
          <w:b/>
          <w:bCs/>
        </w:rPr>
        <w:t xml:space="preserve">‘Declaration of </w:t>
      </w:r>
      <w:r w:rsidR="00B66D18" w:rsidRPr="00B66D18">
        <w:rPr>
          <w:b/>
          <w:bCs/>
        </w:rPr>
        <w:t>Acceptance</w:t>
      </w:r>
      <w:r w:rsidRPr="00B66D18">
        <w:rPr>
          <w:b/>
          <w:bCs/>
        </w:rPr>
        <w:t xml:space="preserve"> of Office’</w:t>
      </w:r>
      <w:r>
        <w:t xml:space="preserve"> </w:t>
      </w:r>
      <w:r w:rsidR="00B66D18">
        <w:t xml:space="preserve">at </w:t>
      </w:r>
      <w:r w:rsidR="00692D71">
        <w:t>their</w:t>
      </w:r>
      <w:r w:rsidR="00B66D18">
        <w:t xml:space="preserve"> first meeting, </w:t>
      </w:r>
      <w:r>
        <w:t>and a</w:t>
      </w:r>
      <w:r w:rsidRPr="00B66D18">
        <w:rPr>
          <w:b/>
          <w:bCs/>
        </w:rPr>
        <w:t xml:space="preserve"> ‘Register of Members interests’</w:t>
      </w:r>
      <w:r w:rsidR="00E80B8B">
        <w:t xml:space="preserve"> within 28 days of being co-opted.</w:t>
      </w:r>
    </w:p>
    <w:p w14:paraId="2A3D9C6D" w14:textId="31C8F683" w:rsidR="00B51A5D" w:rsidRDefault="007A68C9" w:rsidP="00FF2D8A">
      <w:pPr>
        <w:pStyle w:val="ListParagraph"/>
        <w:ind w:left="284"/>
        <w:jc w:val="both"/>
      </w:pPr>
      <w:r>
        <w:t>New Councillors will receive</w:t>
      </w:r>
      <w:r w:rsidR="007C49F0">
        <w:t xml:space="preserve"> further information to support their </w:t>
      </w:r>
      <w:r>
        <w:t xml:space="preserve">introduction to the </w:t>
      </w:r>
      <w:r w:rsidR="00692D71">
        <w:t>role and</w:t>
      </w:r>
      <w:r>
        <w:t xml:space="preserve"> will be offered </w:t>
      </w:r>
      <w:r w:rsidR="00B51A5D">
        <w:t xml:space="preserve">formal </w:t>
      </w:r>
      <w:r w:rsidR="007C49F0">
        <w:t>training as a new Parish Councillor</w:t>
      </w:r>
      <w:r w:rsidR="00B51A5D">
        <w:t>.</w:t>
      </w:r>
    </w:p>
    <w:p w14:paraId="569695FC" w14:textId="22C936C9" w:rsidR="00F917D4" w:rsidRDefault="00B51A5D" w:rsidP="00F917D4">
      <w:pPr>
        <w:pStyle w:val="ListParagraph"/>
        <w:ind w:left="284"/>
        <w:jc w:val="both"/>
      </w:pPr>
      <w:r>
        <w:t xml:space="preserve">In </w:t>
      </w:r>
      <w:r w:rsidR="007C49F0">
        <w:t xml:space="preserve">discussion with </w:t>
      </w:r>
      <w:r>
        <w:t>colleagues</w:t>
      </w:r>
      <w:r w:rsidR="007C49F0">
        <w:t xml:space="preserve">, new Parish Councillors will be </w:t>
      </w:r>
      <w:r w:rsidR="00FF2D8A">
        <w:t xml:space="preserve">encouraged to </w:t>
      </w:r>
      <w:r w:rsidR="006A0570">
        <w:t>develop specialist interest and skills in selected areas of council work.</w:t>
      </w:r>
    </w:p>
    <w:p w14:paraId="1C478687" w14:textId="77777777" w:rsidR="00F917D4" w:rsidRDefault="00F917D4" w:rsidP="00F917D4">
      <w:pPr>
        <w:pStyle w:val="ListParagraph"/>
        <w:ind w:left="284"/>
        <w:jc w:val="both"/>
      </w:pPr>
    </w:p>
    <w:p w14:paraId="543C3FCC" w14:textId="008B816C" w:rsidR="00F917D4" w:rsidRPr="00F917D4" w:rsidRDefault="00F917D4" w:rsidP="00F917D4">
      <w:pPr>
        <w:pStyle w:val="ListParagraph"/>
        <w:ind w:left="284"/>
        <w:jc w:val="both"/>
        <w:rPr>
          <w:b/>
          <w:bCs/>
        </w:rPr>
      </w:pPr>
      <w:r w:rsidRPr="00F917D4">
        <w:rPr>
          <w:b/>
          <w:bCs/>
        </w:rPr>
        <w:t>Waltham Parish Council</w:t>
      </w:r>
    </w:p>
    <w:p w14:paraId="1AF6FFC8" w14:textId="10BF64B7" w:rsidR="00C803C8" w:rsidRDefault="00C803C8" w:rsidP="00B66D18">
      <w:pPr>
        <w:pStyle w:val="ListParagraph"/>
        <w:ind w:left="284"/>
        <w:rPr>
          <w:sz w:val="16"/>
          <w:szCs w:val="16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3510"/>
        <w:gridCol w:w="5448"/>
      </w:tblGrid>
      <w:tr w:rsidR="00C803C8" w14:paraId="271AD8D3" w14:textId="77777777" w:rsidTr="005A594E">
        <w:tc>
          <w:tcPr>
            <w:tcW w:w="8958" w:type="dxa"/>
            <w:gridSpan w:val="2"/>
          </w:tcPr>
          <w:p w14:paraId="2AC01CBA" w14:textId="0AB35F7B" w:rsidR="00C803C8" w:rsidRPr="00166494" w:rsidRDefault="00166494" w:rsidP="00166494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166494">
              <w:rPr>
                <w:b/>
                <w:bCs/>
              </w:rPr>
              <w:t>Application form for Co-option as a Parish Councillor</w:t>
            </w:r>
          </w:p>
        </w:tc>
      </w:tr>
      <w:tr w:rsidR="00F917D4" w14:paraId="74641C95" w14:textId="77777777" w:rsidTr="002C7B9B">
        <w:tc>
          <w:tcPr>
            <w:tcW w:w="8958" w:type="dxa"/>
            <w:gridSpan w:val="2"/>
          </w:tcPr>
          <w:p w14:paraId="3D72B3AF" w14:textId="77777777" w:rsidR="00F917D4" w:rsidRPr="00C803C8" w:rsidRDefault="00F917D4" w:rsidP="00B66D18">
            <w:pPr>
              <w:pStyle w:val="ListParagraph"/>
              <w:ind w:left="0"/>
            </w:pPr>
          </w:p>
        </w:tc>
      </w:tr>
      <w:tr w:rsidR="00C803C8" w14:paraId="6DCA856B" w14:textId="77777777" w:rsidTr="008D3951">
        <w:tc>
          <w:tcPr>
            <w:tcW w:w="3510" w:type="dxa"/>
          </w:tcPr>
          <w:p w14:paraId="3FA9826E" w14:textId="233E2A08" w:rsidR="00C803C8" w:rsidRPr="00C803C8" w:rsidRDefault="00166494" w:rsidP="00B66D18">
            <w:pPr>
              <w:pStyle w:val="ListParagraph"/>
              <w:ind w:left="0"/>
            </w:pPr>
            <w:r>
              <w:t>Name:</w:t>
            </w:r>
          </w:p>
        </w:tc>
        <w:tc>
          <w:tcPr>
            <w:tcW w:w="5448" w:type="dxa"/>
          </w:tcPr>
          <w:p w14:paraId="64FD8B01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081F3852" w14:textId="77777777" w:rsidTr="008D3951">
        <w:tc>
          <w:tcPr>
            <w:tcW w:w="3510" w:type="dxa"/>
          </w:tcPr>
          <w:p w14:paraId="0D6D54D5" w14:textId="3DE222FA" w:rsidR="00C803C8" w:rsidRPr="00C803C8" w:rsidRDefault="00166494" w:rsidP="00B66D18">
            <w:pPr>
              <w:pStyle w:val="ListParagraph"/>
              <w:ind w:left="0"/>
            </w:pPr>
            <w:r>
              <w:t>Address 1</w:t>
            </w:r>
          </w:p>
        </w:tc>
        <w:tc>
          <w:tcPr>
            <w:tcW w:w="5448" w:type="dxa"/>
          </w:tcPr>
          <w:p w14:paraId="365C25B4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6052D883" w14:textId="77777777" w:rsidTr="008D3951">
        <w:tc>
          <w:tcPr>
            <w:tcW w:w="3510" w:type="dxa"/>
          </w:tcPr>
          <w:p w14:paraId="30C051AB" w14:textId="7ECEE8A7" w:rsidR="00C803C8" w:rsidRPr="00C803C8" w:rsidRDefault="00166494" w:rsidP="00B66D18">
            <w:pPr>
              <w:pStyle w:val="ListParagraph"/>
              <w:ind w:left="0"/>
            </w:pPr>
            <w:r>
              <w:t xml:space="preserve">               2</w:t>
            </w:r>
          </w:p>
        </w:tc>
        <w:tc>
          <w:tcPr>
            <w:tcW w:w="5448" w:type="dxa"/>
          </w:tcPr>
          <w:p w14:paraId="5D09E995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63144972" w14:textId="77777777" w:rsidTr="008D3951">
        <w:tc>
          <w:tcPr>
            <w:tcW w:w="3510" w:type="dxa"/>
          </w:tcPr>
          <w:p w14:paraId="6548FC32" w14:textId="31F96A86" w:rsidR="00C803C8" w:rsidRPr="00C803C8" w:rsidRDefault="00166494" w:rsidP="00B66D18">
            <w:pPr>
              <w:pStyle w:val="ListParagraph"/>
              <w:ind w:left="0"/>
            </w:pPr>
            <w:r>
              <w:t xml:space="preserve">               3</w:t>
            </w:r>
          </w:p>
        </w:tc>
        <w:tc>
          <w:tcPr>
            <w:tcW w:w="5448" w:type="dxa"/>
          </w:tcPr>
          <w:p w14:paraId="3BFFE581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2E2AADE5" w14:textId="77777777" w:rsidTr="008D3951">
        <w:tc>
          <w:tcPr>
            <w:tcW w:w="3510" w:type="dxa"/>
          </w:tcPr>
          <w:p w14:paraId="1C52947A" w14:textId="4549AFD3" w:rsidR="00C803C8" w:rsidRPr="00C803C8" w:rsidRDefault="00166494" w:rsidP="00B66D18">
            <w:pPr>
              <w:pStyle w:val="ListParagraph"/>
              <w:ind w:left="0"/>
            </w:pPr>
            <w:r>
              <w:t>Postcode</w:t>
            </w:r>
          </w:p>
        </w:tc>
        <w:tc>
          <w:tcPr>
            <w:tcW w:w="5448" w:type="dxa"/>
          </w:tcPr>
          <w:p w14:paraId="2716BBAD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166494" w14:paraId="4403B2F3" w14:textId="77777777" w:rsidTr="007460D9">
        <w:tc>
          <w:tcPr>
            <w:tcW w:w="8958" w:type="dxa"/>
            <w:gridSpan w:val="2"/>
          </w:tcPr>
          <w:p w14:paraId="4F351F6F" w14:textId="4CF60B57" w:rsidR="00166494" w:rsidRPr="00C803C8" w:rsidRDefault="00166494" w:rsidP="00B66D18">
            <w:pPr>
              <w:pStyle w:val="ListParagraph"/>
              <w:ind w:left="0"/>
            </w:pPr>
            <w:r>
              <w:t>Telephone Numbers:            Home:                                        Mobile: (optional)</w:t>
            </w:r>
          </w:p>
        </w:tc>
      </w:tr>
      <w:tr w:rsidR="000E03CB" w14:paraId="3CB61058" w14:textId="5E421F9E" w:rsidTr="008D3951">
        <w:tc>
          <w:tcPr>
            <w:tcW w:w="3510" w:type="dxa"/>
          </w:tcPr>
          <w:p w14:paraId="392ADEE7" w14:textId="5FFDD250" w:rsidR="000E03CB" w:rsidRDefault="008D3951" w:rsidP="00B66D18">
            <w:pPr>
              <w:pStyle w:val="ListParagraph"/>
              <w:ind w:left="0"/>
            </w:pPr>
            <w:r>
              <w:t>Date of Birth:</w:t>
            </w:r>
          </w:p>
        </w:tc>
        <w:tc>
          <w:tcPr>
            <w:tcW w:w="5448" w:type="dxa"/>
          </w:tcPr>
          <w:p w14:paraId="29C3CD89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8D3951" w14:paraId="703A9B7F" w14:textId="77777777" w:rsidTr="008D3951">
        <w:tc>
          <w:tcPr>
            <w:tcW w:w="3510" w:type="dxa"/>
          </w:tcPr>
          <w:p w14:paraId="4DB13A2C" w14:textId="068952E0" w:rsidR="008D3951" w:rsidRDefault="008D3951" w:rsidP="00B66D18">
            <w:pPr>
              <w:pStyle w:val="ListParagraph"/>
              <w:ind w:left="0"/>
            </w:pPr>
            <w:r>
              <w:t>Work address (if applicable):</w:t>
            </w:r>
          </w:p>
        </w:tc>
        <w:tc>
          <w:tcPr>
            <w:tcW w:w="5448" w:type="dxa"/>
          </w:tcPr>
          <w:p w14:paraId="23117823" w14:textId="77777777" w:rsidR="008D3951" w:rsidRDefault="008D3951" w:rsidP="00B66D18">
            <w:pPr>
              <w:pStyle w:val="ListParagraph"/>
              <w:ind w:left="0"/>
            </w:pPr>
          </w:p>
        </w:tc>
      </w:tr>
      <w:tr w:rsidR="008D3951" w14:paraId="5B30F705" w14:textId="77777777" w:rsidTr="008D3951">
        <w:tc>
          <w:tcPr>
            <w:tcW w:w="3510" w:type="dxa"/>
          </w:tcPr>
          <w:p w14:paraId="7258DBD2" w14:textId="1AE9630B" w:rsidR="008D3951" w:rsidRDefault="008D3951" w:rsidP="00B66D18">
            <w:pPr>
              <w:pStyle w:val="ListParagraph"/>
              <w:ind w:left="0"/>
            </w:pPr>
            <w:r>
              <w:t>Period of residence or work:</w:t>
            </w:r>
          </w:p>
        </w:tc>
        <w:tc>
          <w:tcPr>
            <w:tcW w:w="5448" w:type="dxa"/>
          </w:tcPr>
          <w:p w14:paraId="55F60BD6" w14:textId="77777777" w:rsidR="008D3951" w:rsidRDefault="008D3951" w:rsidP="00B66D18">
            <w:pPr>
              <w:pStyle w:val="ListParagraph"/>
              <w:ind w:left="0"/>
            </w:pPr>
          </w:p>
        </w:tc>
      </w:tr>
      <w:tr w:rsidR="008D3951" w14:paraId="22E78B34" w14:textId="77777777" w:rsidTr="008D3951">
        <w:tc>
          <w:tcPr>
            <w:tcW w:w="3510" w:type="dxa"/>
          </w:tcPr>
          <w:p w14:paraId="5E867FC9" w14:textId="2C9DBF1C" w:rsidR="008D3951" w:rsidRDefault="00FF2D8A" w:rsidP="00B66D18">
            <w:pPr>
              <w:pStyle w:val="ListParagraph"/>
              <w:ind w:left="0"/>
            </w:pPr>
            <w:r>
              <w:t>Are you registered as an elector?</w:t>
            </w:r>
          </w:p>
        </w:tc>
        <w:tc>
          <w:tcPr>
            <w:tcW w:w="5448" w:type="dxa"/>
          </w:tcPr>
          <w:p w14:paraId="68E13628" w14:textId="77777777" w:rsidR="008D3951" w:rsidRDefault="008D3951" w:rsidP="00B66D18">
            <w:pPr>
              <w:pStyle w:val="ListParagraph"/>
              <w:ind w:left="0"/>
            </w:pPr>
          </w:p>
        </w:tc>
      </w:tr>
      <w:tr w:rsidR="00FF2D8A" w14:paraId="784544D7" w14:textId="77777777" w:rsidTr="008D3951">
        <w:tc>
          <w:tcPr>
            <w:tcW w:w="3510" w:type="dxa"/>
          </w:tcPr>
          <w:p w14:paraId="47012E78" w14:textId="6DD1F53F" w:rsidR="00FF2D8A" w:rsidRDefault="00FF2D8A" w:rsidP="00B66D18">
            <w:pPr>
              <w:pStyle w:val="ListParagraph"/>
              <w:ind w:left="0"/>
            </w:pPr>
            <w:r>
              <w:t>Are you a qualifying Citizen?</w:t>
            </w:r>
          </w:p>
        </w:tc>
        <w:tc>
          <w:tcPr>
            <w:tcW w:w="5448" w:type="dxa"/>
          </w:tcPr>
          <w:p w14:paraId="13608119" w14:textId="77777777" w:rsidR="00FF2D8A" w:rsidRDefault="00FF2D8A" w:rsidP="00B66D18">
            <w:pPr>
              <w:pStyle w:val="ListParagraph"/>
              <w:ind w:left="0"/>
            </w:pPr>
          </w:p>
        </w:tc>
      </w:tr>
      <w:tr w:rsidR="000E03CB" w14:paraId="1D854C19" w14:textId="342C7B5D" w:rsidTr="008D3951">
        <w:tc>
          <w:tcPr>
            <w:tcW w:w="3510" w:type="dxa"/>
          </w:tcPr>
          <w:p w14:paraId="53F90C5D" w14:textId="77777777" w:rsidR="000E03CB" w:rsidRDefault="000E03CB" w:rsidP="00B66D18">
            <w:pPr>
              <w:pStyle w:val="ListParagraph"/>
              <w:ind w:left="0"/>
            </w:pPr>
            <w:r>
              <w:t>Reasons for wishing to become a</w:t>
            </w:r>
          </w:p>
          <w:p w14:paraId="574C19C4" w14:textId="628385FD" w:rsidR="000E03CB" w:rsidRDefault="000E03CB" w:rsidP="00B66D18">
            <w:pPr>
              <w:pStyle w:val="ListParagraph"/>
              <w:ind w:left="0"/>
            </w:pPr>
            <w:r>
              <w:t>Waltham Parish Councillor</w:t>
            </w:r>
          </w:p>
        </w:tc>
        <w:tc>
          <w:tcPr>
            <w:tcW w:w="5448" w:type="dxa"/>
          </w:tcPr>
          <w:p w14:paraId="29855F00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1011348C" w14:textId="24EB292B" w:rsidTr="008D3951">
        <w:tc>
          <w:tcPr>
            <w:tcW w:w="3510" w:type="dxa"/>
          </w:tcPr>
          <w:p w14:paraId="226CCC1D" w14:textId="77777777" w:rsidR="000E03CB" w:rsidRDefault="000E03CB" w:rsidP="00B66D18">
            <w:pPr>
              <w:pStyle w:val="ListParagraph"/>
              <w:ind w:left="0"/>
            </w:pPr>
            <w:r>
              <w:t>Please describe your specific skills</w:t>
            </w:r>
          </w:p>
          <w:p w14:paraId="2C2B315B" w14:textId="1E8D67A9" w:rsidR="000E03CB" w:rsidRDefault="000E03CB" w:rsidP="00B66D18">
            <w:pPr>
              <w:pStyle w:val="ListParagraph"/>
              <w:ind w:left="0"/>
            </w:pPr>
            <w:r>
              <w:t>and how they can be used to help the work of the Council.</w:t>
            </w:r>
          </w:p>
        </w:tc>
        <w:tc>
          <w:tcPr>
            <w:tcW w:w="5448" w:type="dxa"/>
          </w:tcPr>
          <w:p w14:paraId="6C972AFD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2CDC134E" w14:textId="1F88202C" w:rsidTr="008D3951">
        <w:tc>
          <w:tcPr>
            <w:tcW w:w="3510" w:type="dxa"/>
          </w:tcPr>
          <w:p w14:paraId="458B65A3" w14:textId="77777777" w:rsidR="000E03CB" w:rsidRDefault="000E03CB" w:rsidP="00B66D18">
            <w:pPr>
              <w:pStyle w:val="ListParagraph"/>
              <w:ind w:left="0"/>
            </w:pPr>
            <w:r>
              <w:t>Have you had experience in similar</w:t>
            </w:r>
          </w:p>
          <w:p w14:paraId="132C7DA0" w14:textId="16726F44" w:rsidR="000E03CB" w:rsidRDefault="000E03CB" w:rsidP="00B66D18">
            <w:pPr>
              <w:pStyle w:val="ListParagraph"/>
              <w:ind w:left="0"/>
            </w:pPr>
            <w:r>
              <w:t>Roles within</w:t>
            </w:r>
            <w:r w:rsidR="0086488E">
              <w:t xml:space="preserve"> committees, </w:t>
            </w:r>
            <w:r w:rsidR="00692D71">
              <w:t>organisations,</w:t>
            </w:r>
            <w:r w:rsidR="0086488E">
              <w:t xml:space="preserve"> or Councils?</w:t>
            </w:r>
          </w:p>
        </w:tc>
        <w:tc>
          <w:tcPr>
            <w:tcW w:w="5448" w:type="dxa"/>
          </w:tcPr>
          <w:p w14:paraId="44470011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6FF233AF" w14:textId="2913C3C3" w:rsidTr="008D3951">
        <w:tc>
          <w:tcPr>
            <w:tcW w:w="3510" w:type="dxa"/>
          </w:tcPr>
          <w:p w14:paraId="3A38DAAB" w14:textId="77777777" w:rsidR="000E03CB" w:rsidRDefault="0086488E" w:rsidP="00B66D18">
            <w:pPr>
              <w:pStyle w:val="ListParagraph"/>
              <w:ind w:left="0"/>
            </w:pPr>
            <w:r>
              <w:t>Please tell us which areas of the</w:t>
            </w:r>
          </w:p>
          <w:p w14:paraId="761DCA99" w14:textId="5DE042D7" w:rsidR="0086488E" w:rsidRDefault="0086488E" w:rsidP="00B66D18">
            <w:pPr>
              <w:pStyle w:val="ListParagraph"/>
              <w:ind w:left="0"/>
            </w:pPr>
            <w:r>
              <w:t>Councils work and projects you would like to take an active role in?</w:t>
            </w:r>
          </w:p>
        </w:tc>
        <w:tc>
          <w:tcPr>
            <w:tcW w:w="5448" w:type="dxa"/>
          </w:tcPr>
          <w:p w14:paraId="7649DB11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F917D4" w14:paraId="2E22365C" w14:textId="07106C8B" w:rsidTr="003C4A10">
        <w:tc>
          <w:tcPr>
            <w:tcW w:w="8958" w:type="dxa"/>
            <w:gridSpan w:val="2"/>
          </w:tcPr>
          <w:p w14:paraId="1C20B37D" w14:textId="77777777" w:rsidR="00F917D4" w:rsidRDefault="00F917D4" w:rsidP="00B66D18">
            <w:pPr>
              <w:pStyle w:val="ListParagraph"/>
              <w:ind w:left="0"/>
            </w:pPr>
          </w:p>
        </w:tc>
      </w:tr>
      <w:tr w:rsidR="000E03CB" w14:paraId="55F88052" w14:textId="2BF8BF1C" w:rsidTr="008D3951">
        <w:tc>
          <w:tcPr>
            <w:tcW w:w="3510" w:type="dxa"/>
          </w:tcPr>
          <w:p w14:paraId="2C65BC60" w14:textId="1B42DFF2" w:rsidR="000E03CB" w:rsidRDefault="0086488E" w:rsidP="00B66D18">
            <w:pPr>
              <w:pStyle w:val="ListParagraph"/>
              <w:ind w:left="0"/>
            </w:pPr>
            <w:r>
              <w:t>Signature: (electronic is acceptable</w:t>
            </w:r>
            <w:r w:rsidR="008D3951">
              <w:t>)</w:t>
            </w:r>
          </w:p>
        </w:tc>
        <w:tc>
          <w:tcPr>
            <w:tcW w:w="5448" w:type="dxa"/>
          </w:tcPr>
          <w:p w14:paraId="00C85996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0048C878" w14:textId="3C74ADCB" w:rsidTr="008D3951">
        <w:tc>
          <w:tcPr>
            <w:tcW w:w="3510" w:type="dxa"/>
          </w:tcPr>
          <w:p w14:paraId="27A1ABCE" w14:textId="026159A7" w:rsidR="000E03CB" w:rsidRDefault="00FF2D8A" w:rsidP="00B66D18">
            <w:pPr>
              <w:pStyle w:val="ListParagraph"/>
              <w:ind w:left="0"/>
            </w:pPr>
            <w:r>
              <w:t>Date:</w:t>
            </w:r>
          </w:p>
        </w:tc>
        <w:tc>
          <w:tcPr>
            <w:tcW w:w="5448" w:type="dxa"/>
          </w:tcPr>
          <w:p w14:paraId="633C2A6C" w14:textId="77777777" w:rsidR="000E03CB" w:rsidRDefault="000E03CB" w:rsidP="00B66D18">
            <w:pPr>
              <w:pStyle w:val="ListParagraph"/>
              <w:ind w:left="0"/>
            </w:pPr>
          </w:p>
        </w:tc>
      </w:tr>
    </w:tbl>
    <w:p w14:paraId="198777C8" w14:textId="7F00A3C9" w:rsidR="00C803C8" w:rsidRDefault="00C803C8" w:rsidP="00B66D18">
      <w:pPr>
        <w:pStyle w:val="ListParagraph"/>
        <w:ind w:left="284"/>
        <w:rPr>
          <w:sz w:val="16"/>
          <w:szCs w:val="16"/>
        </w:rPr>
      </w:pPr>
    </w:p>
    <w:p w14:paraId="56983F71" w14:textId="29C6C1C5" w:rsidR="00F917D4" w:rsidRDefault="00F917D4" w:rsidP="00B66D18">
      <w:pPr>
        <w:pStyle w:val="ListParagraph"/>
        <w:ind w:left="284"/>
        <w:rPr>
          <w:sz w:val="16"/>
          <w:szCs w:val="16"/>
        </w:rPr>
      </w:pPr>
    </w:p>
    <w:p w14:paraId="490475BD" w14:textId="7ED14AC2" w:rsidR="00F917D4" w:rsidRPr="006A0570" w:rsidRDefault="00F917D4" w:rsidP="00B66D18">
      <w:pPr>
        <w:pStyle w:val="ListParagraph"/>
        <w:ind w:left="284"/>
        <w:rPr>
          <w:sz w:val="16"/>
          <w:szCs w:val="16"/>
        </w:rPr>
      </w:pPr>
      <w:r>
        <w:rPr>
          <w:sz w:val="16"/>
          <w:szCs w:val="16"/>
        </w:rPr>
        <w:t>WPC/asm/November 2021</w:t>
      </w:r>
    </w:p>
    <w:sectPr w:rsidR="00F917D4" w:rsidRPr="006A05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4E8C"/>
    <w:multiLevelType w:val="hybridMultilevel"/>
    <w:tmpl w:val="A25ADF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0FBA"/>
    <w:multiLevelType w:val="hybridMultilevel"/>
    <w:tmpl w:val="0F546DB8"/>
    <w:lvl w:ilvl="0" w:tplc="0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C49F0"/>
    <w:rsid w:val="000E03CB"/>
    <w:rsid w:val="00166494"/>
    <w:rsid w:val="001E395C"/>
    <w:rsid w:val="002366B8"/>
    <w:rsid w:val="002C49D4"/>
    <w:rsid w:val="002E31BE"/>
    <w:rsid w:val="002E700A"/>
    <w:rsid w:val="004515EB"/>
    <w:rsid w:val="00536E04"/>
    <w:rsid w:val="00692D71"/>
    <w:rsid w:val="006A0570"/>
    <w:rsid w:val="007A68C9"/>
    <w:rsid w:val="007C49F0"/>
    <w:rsid w:val="0086488E"/>
    <w:rsid w:val="008D3951"/>
    <w:rsid w:val="00927A4B"/>
    <w:rsid w:val="00A00FFC"/>
    <w:rsid w:val="00B51A5D"/>
    <w:rsid w:val="00B66D18"/>
    <w:rsid w:val="00BB3C71"/>
    <w:rsid w:val="00C803C8"/>
    <w:rsid w:val="00CD05DB"/>
    <w:rsid w:val="00E80B8B"/>
    <w:rsid w:val="00E8215C"/>
    <w:rsid w:val="00F917D4"/>
    <w:rsid w:val="00FF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0578C"/>
  <w15:chartTrackingRefBased/>
  <w15:docId w15:val="{ED815A5B-2E35-466B-B9C0-BD4FB236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9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0FF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80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3</cp:revision>
  <dcterms:created xsi:type="dcterms:W3CDTF">2021-11-08T17:29:00Z</dcterms:created>
  <dcterms:modified xsi:type="dcterms:W3CDTF">2022-02-02T20:25:00Z</dcterms:modified>
</cp:coreProperties>
</file>